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THỨ </w:t>
      </w:r>
      <w:r w:rsidR="00936FB6">
        <w:rPr>
          <w:b/>
          <w:lang w:val="pt-BR"/>
        </w:rPr>
        <w:t>5</w:t>
      </w:r>
      <w:r w:rsidRPr="00FE1D56">
        <w:rPr>
          <w:b/>
          <w:lang w:val="pt-BR"/>
        </w:rPr>
        <w:t xml:space="preserve"> - UBND HUYỆN KHÓA XX</w:t>
      </w:r>
      <w:r w:rsidR="00F006E8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37465</wp:posOffset>
                </wp:positionV>
                <wp:extent cx="2007235" cy="0"/>
                <wp:effectExtent l="0" t="0" r="3111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3052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2.95pt" to="473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E501BD">
      <w:pPr>
        <w:spacing w:before="120" w:after="120"/>
        <w:ind w:firstLine="2725"/>
      </w:pPr>
      <w:r w:rsidRPr="00C66A75">
        <w:rPr>
          <w:b/>
        </w:rPr>
        <w:t xml:space="preserve">Thời gian: </w:t>
      </w:r>
      <w:r w:rsidR="00E16B1A" w:rsidRPr="00E16B1A">
        <w:t>0</w:t>
      </w:r>
      <w:r w:rsidR="005A55DF" w:rsidRPr="00E16B1A">
        <w:t>1</w:t>
      </w:r>
      <w:r w:rsidRPr="00C66A75">
        <w:t xml:space="preserve"> ngày, Khai mạc 07h30' ngày </w:t>
      </w:r>
      <w:r w:rsidR="00936FB6">
        <w:t>18</w:t>
      </w:r>
      <w:r w:rsidRPr="00C66A75">
        <w:t>/</w:t>
      </w:r>
      <w:r w:rsidR="00936FB6">
        <w:t>11</w:t>
      </w:r>
      <w:r w:rsidR="005A55DF">
        <w:t>/2021</w:t>
      </w:r>
      <w:r w:rsidRPr="00C66A75">
        <w:t>.</w:t>
      </w:r>
      <w:bookmarkStart w:id="0" w:name="_GoBack"/>
      <w:bookmarkEnd w:id="0"/>
    </w:p>
    <w:p w:rsidR="0074386D" w:rsidRPr="00C66A75" w:rsidRDefault="0074386D" w:rsidP="00E501BD">
      <w:pPr>
        <w:spacing w:before="120"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Pr="00C66A75">
        <w:t>-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140"/>
        <w:gridCol w:w="1247"/>
      </w:tblGrid>
      <w:tr w:rsidR="0074386D" w:rsidRPr="00C66A75" w:rsidTr="001960EF">
        <w:trPr>
          <w:trHeight w:val="567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Văn phòng HĐND-UBND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4E17D6">
            <w:pPr>
              <w:spacing w:before="120" w:after="120"/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E222DA" w:rsidP="004E17D6">
            <w:pPr>
              <w:spacing w:before="120" w:after="120"/>
              <w:jc w:val="both"/>
            </w:pPr>
            <w:r>
              <w:t>Khai mạc, c</w:t>
            </w:r>
            <w:r w:rsidR="0074386D" w:rsidRPr="00C66A75">
              <w:t>hủ trì phiên họp.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C66A75" w:rsidRDefault="00617463" w:rsidP="004E17D6">
            <w:pPr>
              <w:spacing w:before="120" w:after="120"/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4E17D6">
            <w:pPr>
              <w:spacing w:before="120" w:after="120"/>
            </w:pPr>
          </w:p>
        </w:tc>
      </w:tr>
      <w:tr w:rsidR="0074386D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4E17D6">
            <w:pPr>
              <w:spacing w:before="120" w:after="120"/>
              <w:jc w:val="center"/>
            </w:pPr>
            <w:r w:rsidRPr="00C66A75"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Default="00936FB6" w:rsidP="00936FB6">
            <w:pPr>
              <w:suppressLineNumbers/>
              <w:spacing w:after="120"/>
              <w:jc w:val="both"/>
              <w:rPr>
                <w:bCs/>
                <w:spacing w:val="2"/>
                <w:lang w:val="nl-NL"/>
              </w:rPr>
            </w:pPr>
            <w:r>
              <w:rPr>
                <w:bCs/>
                <w:spacing w:val="2"/>
                <w:lang w:val="nl-NL"/>
              </w:rPr>
              <w:t>-</w:t>
            </w:r>
            <w:r w:rsidRPr="0027224C">
              <w:rPr>
                <w:bCs/>
                <w:spacing w:val="2"/>
                <w:lang w:val="nl-NL"/>
              </w:rPr>
              <w:t xml:space="preserve"> Báo cáo tình hình thực hiện kế hoạch phát triển kinh tế - xã hội, quốc phòng - an ninh năm 2021; kế hoạch phát triển kinh tế - xã hội,</w:t>
            </w:r>
            <w:r>
              <w:rPr>
                <w:bCs/>
                <w:spacing w:val="2"/>
                <w:lang w:val="nl-NL"/>
              </w:rPr>
              <w:t xml:space="preserve"> quốc phòng - an ninh năm 2022.</w:t>
            </w:r>
          </w:p>
          <w:p w:rsidR="00936FB6" w:rsidRPr="00936FB6" w:rsidRDefault="00936FB6" w:rsidP="00936FB6">
            <w:pPr>
              <w:suppressLineNumbers/>
              <w:spacing w:after="120"/>
              <w:jc w:val="both"/>
              <w:rPr>
                <w:bCs/>
                <w:color w:val="000000" w:themeColor="text1"/>
                <w:spacing w:val="2"/>
                <w:lang w:val="nl-NL"/>
              </w:rPr>
            </w:pPr>
            <w:r>
              <w:rPr>
                <w:bCs/>
                <w:spacing w:val="2"/>
                <w:lang w:val="nl-NL"/>
              </w:rPr>
              <w:t xml:space="preserve">- </w:t>
            </w:r>
            <w:r w:rsidRPr="009C182A">
              <w:rPr>
                <w:bCs/>
                <w:color w:val="000000" w:themeColor="text1"/>
                <w:spacing w:val="2"/>
                <w:lang w:val="nl-NL"/>
              </w:rPr>
              <w:t>Báo cáo tình hình thực hiện thu - chi NSĐP năm 2021; dự toán thu ngân sách và phân bổ dự toán chi ngân sách địa phương năm 20</w:t>
            </w:r>
            <w:r>
              <w:rPr>
                <w:bCs/>
                <w:color w:val="000000" w:themeColor="text1"/>
                <w:spacing w:val="2"/>
                <w:lang w:val="nl-NL"/>
              </w:rPr>
              <w:t>22.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74386D" w:rsidRPr="004E17D6" w:rsidRDefault="004E17D6" w:rsidP="004E17D6">
            <w:pPr>
              <w:spacing w:before="120" w:after="120"/>
              <w:ind w:right="317"/>
              <w:jc w:val="center"/>
            </w:pPr>
            <w:r>
              <w:rPr>
                <w:lang w:val="vi-VN"/>
              </w:rPr>
              <w:t xml:space="preserve">Đại diện lãnh đạo </w:t>
            </w:r>
            <w:r>
              <w:t>P</w:t>
            </w:r>
            <w:r w:rsidR="0074386D" w:rsidRPr="00D4587B">
              <w:rPr>
                <w:lang w:val="vi-VN"/>
              </w:rPr>
              <w:t xml:space="preserve">hòng </w:t>
            </w:r>
            <w:r>
              <w:t>TC</w:t>
            </w:r>
            <w:r w:rsidR="0074386D" w:rsidRPr="00D4587B">
              <w:rPr>
                <w:lang w:val="vi-VN"/>
              </w:rPr>
              <w:t xml:space="preserve"> </w:t>
            </w:r>
            <w:r>
              <w:rPr>
                <w:lang w:val="vi-VN"/>
              </w:rPr>
              <w:t>-</w:t>
            </w:r>
            <w:r w:rsidR="0074386D" w:rsidRPr="00D4587B">
              <w:rPr>
                <w:lang w:val="vi-VN"/>
              </w:rPr>
              <w:t xml:space="preserve"> </w:t>
            </w:r>
            <w:r>
              <w:t>KH huyện</w:t>
            </w:r>
          </w:p>
        </w:tc>
        <w:tc>
          <w:tcPr>
            <w:tcW w:w="1247" w:type="dxa"/>
            <w:shd w:val="clear" w:color="auto" w:fill="auto"/>
          </w:tcPr>
          <w:p w:rsidR="0074386D" w:rsidRPr="00C66A75" w:rsidRDefault="0074386D" w:rsidP="004E17D6">
            <w:pPr>
              <w:spacing w:before="120" w:after="120"/>
              <w:rPr>
                <w:lang w:val="vi-VN"/>
              </w:rPr>
            </w:pPr>
          </w:p>
        </w:tc>
      </w:tr>
      <w:tr w:rsidR="00590448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590448" w:rsidRDefault="00936FB6" w:rsidP="00590448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590448" w:rsidRPr="005E5211" w:rsidRDefault="00590448" w:rsidP="00590448">
            <w:pPr>
              <w:rPr>
                <w:spacing w:val="-4"/>
                <w:lang w:val="nl-NL"/>
              </w:rPr>
            </w:pPr>
            <w:r>
              <w:rPr>
                <w:spacing w:val="-4"/>
                <w:lang w:val="nl-NL"/>
              </w:rPr>
              <w:t>Phát biểu chỉ đạo của Thường trực Huyện ủy, TT HĐND huyện</w:t>
            </w:r>
            <w:r w:rsidR="004A451B">
              <w:rPr>
                <w:spacing w:val="-4"/>
                <w:lang w:val="nl-NL"/>
              </w:rPr>
              <w:t>.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590448" w:rsidRPr="00B10D24" w:rsidRDefault="00590448" w:rsidP="00590448">
            <w:pPr>
              <w:jc w:val="center"/>
              <w:rPr>
                <w:lang w:val="nl-NL"/>
              </w:rPr>
            </w:pPr>
            <w:r>
              <w:rPr>
                <w:spacing w:val="-4"/>
                <w:lang w:val="nl-NL"/>
              </w:rPr>
              <w:t>Thường trực Huyện ủy, TT HĐND huyện</w:t>
            </w:r>
          </w:p>
        </w:tc>
        <w:tc>
          <w:tcPr>
            <w:tcW w:w="1247" w:type="dxa"/>
            <w:shd w:val="clear" w:color="auto" w:fill="auto"/>
          </w:tcPr>
          <w:p w:rsidR="00590448" w:rsidRPr="00C66A75" w:rsidRDefault="00590448" w:rsidP="00590448">
            <w:pPr>
              <w:spacing w:before="120" w:after="120"/>
              <w:rPr>
                <w:lang w:val="nl-NL"/>
              </w:rPr>
            </w:pPr>
          </w:p>
        </w:tc>
      </w:tr>
      <w:tr w:rsidR="00590448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590448" w:rsidRPr="00C66A75" w:rsidRDefault="00936FB6" w:rsidP="00590448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590448" w:rsidRPr="00C66A75" w:rsidRDefault="00590448" w:rsidP="00590448">
            <w:pPr>
              <w:spacing w:before="120" w:after="120"/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590448" w:rsidRPr="00FE1D56" w:rsidRDefault="00590448" w:rsidP="00590448">
            <w:pPr>
              <w:spacing w:before="120" w:after="120"/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1247" w:type="dxa"/>
            <w:shd w:val="clear" w:color="auto" w:fill="auto"/>
          </w:tcPr>
          <w:p w:rsidR="00590448" w:rsidRPr="00C66A75" w:rsidRDefault="00590448" w:rsidP="00590448">
            <w:pPr>
              <w:spacing w:before="120" w:after="120"/>
              <w:rPr>
                <w:lang w:val="nl-NL"/>
              </w:rPr>
            </w:pPr>
          </w:p>
        </w:tc>
      </w:tr>
      <w:tr w:rsidR="00590448" w:rsidRPr="00C66A75" w:rsidTr="001960E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590448" w:rsidRPr="00C66A75" w:rsidRDefault="00936FB6" w:rsidP="00590448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590448" w:rsidRPr="00C66A75" w:rsidRDefault="00590448" w:rsidP="00590448">
            <w:pPr>
              <w:spacing w:before="120" w:after="120"/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590448" w:rsidRPr="00C66A75" w:rsidRDefault="00590448" w:rsidP="00590448">
            <w:pPr>
              <w:spacing w:before="120" w:after="120"/>
              <w:jc w:val="center"/>
            </w:pPr>
            <w:r>
              <w:t>Chủ tịch</w:t>
            </w:r>
            <w:r w:rsidRPr="00C66A75">
              <w:t xml:space="preserve"> UBND huyện</w:t>
            </w:r>
          </w:p>
        </w:tc>
        <w:tc>
          <w:tcPr>
            <w:tcW w:w="1247" w:type="dxa"/>
            <w:shd w:val="clear" w:color="auto" w:fill="auto"/>
          </w:tcPr>
          <w:p w:rsidR="00590448" w:rsidRPr="00C66A75" w:rsidRDefault="00590448" w:rsidP="00590448">
            <w:pPr>
              <w:spacing w:before="120" w:after="120"/>
            </w:pPr>
          </w:p>
        </w:tc>
      </w:tr>
    </w:tbl>
    <w:p w:rsidR="0074386D" w:rsidRDefault="0074386D" w:rsidP="0074386D">
      <w:pPr>
        <w:rPr>
          <w:b/>
          <w:i/>
        </w:rPr>
      </w:pPr>
    </w:p>
    <w:p w:rsidR="0074386D" w:rsidRPr="00101BF7" w:rsidRDefault="0074386D" w:rsidP="00427172">
      <w:pPr>
        <w:spacing w:before="120"/>
        <w:ind w:firstLine="567"/>
        <w:rPr>
          <w:b/>
          <w:u w:val="single"/>
        </w:rPr>
      </w:pPr>
      <w:r w:rsidRPr="00101BF7">
        <w:rPr>
          <w:b/>
          <w:i/>
          <w:u w:val="single"/>
        </w:rPr>
        <w:t>Ghi chú:</w:t>
      </w:r>
      <w:r w:rsidRPr="00101BF7">
        <w:rPr>
          <w:b/>
          <w:u w:val="single"/>
        </w:rPr>
        <w:t xml:space="preserve"> </w:t>
      </w:r>
    </w:p>
    <w:p w:rsidR="005559D1" w:rsidRDefault="00936FB6" w:rsidP="00427172">
      <w:pPr>
        <w:spacing w:before="120"/>
        <w:ind w:firstLine="567"/>
        <w:jc w:val="both"/>
      </w:pPr>
      <w:r>
        <w:t>1.</w:t>
      </w:r>
      <w:r w:rsidR="0074386D" w:rsidRPr="00C66A75">
        <w:t xml:space="preserve"> Tùy theo thời gian và nội dung của </w:t>
      </w:r>
      <w:r w:rsidR="0074386D">
        <w:t>Phiên họp</w:t>
      </w:r>
      <w:r w:rsidR="0074386D" w:rsidRPr="00C66A75">
        <w:t>, đồng chí chủ trì phiên họp sẽ điều chỉnh thời gian nghỉ giải lao cho phù hợp.</w:t>
      </w:r>
    </w:p>
    <w:p w:rsidR="006C56F0" w:rsidRDefault="006C56F0" w:rsidP="00427172">
      <w:pPr>
        <w:spacing w:before="120"/>
        <w:ind w:firstLine="567"/>
        <w:jc w:val="both"/>
      </w:pPr>
      <w:r>
        <w:t>2. Đề nghị các đồng chí được phân công trình bày các báo cáo tại Phiên họp trình bày tóm tắt, ngắn gọn.</w:t>
      </w:r>
    </w:p>
    <w:p w:rsidR="00936FB6" w:rsidRDefault="006C56F0" w:rsidP="00427172">
      <w:pPr>
        <w:spacing w:before="120"/>
        <w:ind w:firstLine="567"/>
        <w:jc w:val="both"/>
      </w:pPr>
      <w:r>
        <w:lastRenderedPageBreak/>
        <w:t>3</w:t>
      </w:r>
      <w:r w:rsidR="00936FB6">
        <w:t>. Ngoài văn bản được trình bày tại Phiên họp, UBND huyện đã gửi đến các vị đại biểu</w:t>
      </w:r>
      <w:r w:rsidR="001A17C7">
        <w:t xml:space="preserve"> một số tài liệu của Phiên họp</w:t>
      </w:r>
      <w:r w:rsidR="00936FB6">
        <w:t xml:space="preserve"> </w:t>
      </w:r>
      <w:r w:rsidR="00A663DC">
        <w:t xml:space="preserve">qua hệ thống quản lý văn bản tại mục </w:t>
      </w:r>
      <w:r w:rsidR="00A663DC" w:rsidRPr="00A663DC">
        <w:rPr>
          <w:b/>
          <w:i/>
        </w:rPr>
        <w:t>HỒ SƠ CÔNG VIỆC</w:t>
      </w:r>
      <w:r w:rsidR="00A663DC">
        <w:t xml:space="preserve"> và trang thông tin điện tử của huyện tại mục </w:t>
      </w:r>
      <w:r w:rsidR="00A663DC" w:rsidRPr="00A663DC">
        <w:rPr>
          <w:b/>
          <w:i/>
        </w:rPr>
        <w:t>TÀI LIỆU HỘI NGHỊ</w:t>
      </w:r>
      <w:r w:rsidR="001A17C7">
        <w:t>; đề nghị đại biểu nghiên cứu,</w:t>
      </w:r>
      <w:r w:rsidR="00427172">
        <w:t xml:space="preserve"> tham gia ý kiến</w:t>
      </w:r>
      <w:r w:rsidR="001A17C7">
        <w:t xml:space="preserve"> thảo luận:</w:t>
      </w:r>
    </w:p>
    <w:p w:rsidR="00101BF7" w:rsidRPr="0027224C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 w:rsidRPr="0027224C">
        <w:rPr>
          <w:szCs w:val="24"/>
        </w:rPr>
        <w:t>(</w:t>
      </w:r>
      <w:r w:rsidRPr="0027224C">
        <w:rPr>
          <w:bCs/>
          <w:spacing w:val="2"/>
          <w:lang w:val="nl-NL"/>
        </w:rPr>
        <w:t>1) Báo cáo kết quả giải quyết và trả lời các ý kiến kiến nghị cử tri sau kỳ họp thứ hai HĐND huyện và trước kỳ họp thứ tư HĐND huyện; các ý kiến, kiến nghị sau giám sát của Thường trực HĐND, các Ban HĐND huyện sáu tháng cuối năm 2021.</w:t>
      </w:r>
    </w:p>
    <w:p w:rsidR="00101BF7" w:rsidRPr="009C182A" w:rsidRDefault="00101BF7" w:rsidP="00427172">
      <w:pPr>
        <w:suppressLineNumbers/>
        <w:spacing w:before="120"/>
        <w:ind w:firstLine="680"/>
        <w:rPr>
          <w:bCs/>
          <w:color w:val="000000" w:themeColor="text1"/>
          <w:spacing w:val="2"/>
          <w:lang w:val="nl-NL"/>
        </w:rPr>
      </w:pPr>
      <w:r w:rsidRPr="009C182A">
        <w:rPr>
          <w:bCs/>
          <w:color w:val="000000" w:themeColor="text1"/>
          <w:spacing w:val="2"/>
          <w:lang w:val="nl-NL"/>
        </w:rPr>
        <w:t>(</w:t>
      </w:r>
      <w:r>
        <w:rPr>
          <w:bCs/>
          <w:color w:val="000000" w:themeColor="text1"/>
          <w:spacing w:val="2"/>
          <w:lang w:val="nl-NL"/>
        </w:rPr>
        <w:t>2</w:t>
      </w:r>
      <w:r w:rsidRPr="009C182A">
        <w:rPr>
          <w:bCs/>
          <w:color w:val="000000" w:themeColor="text1"/>
          <w:spacing w:val="2"/>
          <w:lang w:val="nl-NL"/>
        </w:rPr>
        <w:t>) Báo cáo tình hình thực hiện vốn đầu tư công năm 2021 và phương án phân bổ kế hoạch vốn năm 2022.</w:t>
      </w:r>
    </w:p>
    <w:p w:rsidR="00101BF7" w:rsidRPr="0027224C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(3</w:t>
      </w:r>
      <w:r>
        <w:rPr>
          <w:bCs/>
          <w:spacing w:val="2"/>
          <w:lang w:val="nl-NL"/>
        </w:rPr>
        <w:t>)</w:t>
      </w:r>
      <w:r w:rsidRPr="0027224C">
        <w:rPr>
          <w:bCs/>
          <w:spacing w:val="2"/>
          <w:lang w:val="nl-NL"/>
        </w:rPr>
        <w:t xml:space="preserve"> Báo cáo về thực hành tiết kiệm, chống lãng phí năm 2021; phương hướng, nhiệm vụ năm 2022.</w:t>
      </w:r>
    </w:p>
    <w:p w:rsidR="00101BF7" w:rsidRPr="0027224C" w:rsidRDefault="00101BF7" w:rsidP="00427172">
      <w:pPr>
        <w:suppressLineNumbers/>
        <w:spacing w:before="120"/>
        <w:ind w:firstLine="680"/>
        <w:rPr>
          <w:lang w:val="nl-NL"/>
        </w:rPr>
      </w:pPr>
      <w:r>
        <w:rPr>
          <w:lang w:val="nl-NL"/>
        </w:rPr>
        <w:t>(4</w:t>
      </w:r>
      <w:r>
        <w:rPr>
          <w:lang w:val="nl-NL"/>
        </w:rPr>
        <w:t>)</w:t>
      </w:r>
      <w:r w:rsidRPr="0027224C">
        <w:rPr>
          <w:lang w:val="nl-NL"/>
        </w:rPr>
        <w:t xml:space="preserve"> Tờ trình, dự thảo Nghị quyết về kế hoạch phát triển KT - XH, đảm bảo QP - AN năm 2022.</w:t>
      </w:r>
    </w:p>
    <w:p w:rsidR="00101BF7" w:rsidRPr="0027224C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(5</w:t>
      </w:r>
      <w:r>
        <w:rPr>
          <w:bCs/>
          <w:spacing w:val="2"/>
          <w:lang w:val="nl-NL"/>
        </w:rPr>
        <w:t>)</w:t>
      </w:r>
      <w:r w:rsidRPr="0027224C">
        <w:rPr>
          <w:bCs/>
          <w:spacing w:val="2"/>
          <w:lang w:val="nl-NL"/>
        </w:rPr>
        <w:t xml:space="preserve"> Báo cáo công tác phòng, chống tội phạm và vi phạm pháp luật năm 2021; phương hướng, nhiệm vụ năm 2022.</w:t>
      </w:r>
    </w:p>
    <w:p w:rsidR="00101BF7" w:rsidRPr="0027224C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(6</w:t>
      </w:r>
      <w:r>
        <w:rPr>
          <w:bCs/>
          <w:spacing w:val="2"/>
          <w:lang w:val="nl-NL"/>
        </w:rPr>
        <w:t>)</w:t>
      </w:r>
      <w:r w:rsidRPr="0027224C">
        <w:rPr>
          <w:bCs/>
          <w:spacing w:val="2"/>
          <w:lang w:val="nl-NL"/>
        </w:rPr>
        <w:t xml:space="preserve"> Báo cáo kết quả giải quyết đơn, thư khiếu nại, tố cáo của công dân năm 2021; phương hướng, nhiệm vụ năm 2022.</w:t>
      </w:r>
    </w:p>
    <w:p w:rsidR="00101BF7" w:rsidRPr="0027224C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(7</w:t>
      </w:r>
      <w:r>
        <w:rPr>
          <w:bCs/>
          <w:spacing w:val="2"/>
          <w:lang w:val="nl-NL"/>
        </w:rPr>
        <w:t>)</w:t>
      </w:r>
      <w:r w:rsidRPr="0027224C">
        <w:rPr>
          <w:bCs/>
          <w:spacing w:val="2"/>
          <w:lang w:val="nl-NL"/>
        </w:rPr>
        <w:t xml:space="preserve"> Báo cáo công tác phòng, chống tham nhũng năm 2021; phương hướng, nhiệm vụ năm 2022.</w:t>
      </w:r>
    </w:p>
    <w:p w:rsidR="00101BF7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(8</w:t>
      </w:r>
      <w:r>
        <w:rPr>
          <w:bCs/>
          <w:spacing w:val="2"/>
          <w:lang w:val="nl-NL"/>
        </w:rPr>
        <w:t>)</w:t>
      </w:r>
      <w:r w:rsidRPr="0027224C">
        <w:rPr>
          <w:bCs/>
          <w:spacing w:val="2"/>
          <w:lang w:val="nl-NL"/>
        </w:rPr>
        <w:t xml:space="preserve"> Báo cáo công tác bảo vệ môi trường năm 2021.</w:t>
      </w:r>
    </w:p>
    <w:p w:rsidR="00101BF7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(9</w:t>
      </w:r>
      <w:r>
        <w:rPr>
          <w:bCs/>
          <w:spacing w:val="2"/>
          <w:lang w:val="nl-NL"/>
        </w:rPr>
        <w:t>) Dự thảo Quyết định, Quy định vị trí, chức năng nhiệm vụ, quyền hạn cơ cấu tổ chức của Phòng Tư pháp huyện.</w:t>
      </w:r>
    </w:p>
    <w:p w:rsidR="00101BF7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(10</w:t>
      </w:r>
      <w:r>
        <w:rPr>
          <w:bCs/>
          <w:spacing w:val="2"/>
          <w:lang w:val="nl-NL"/>
        </w:rPr>
        <w:t>) Dự thảo Kế hoạch của Huyện ủy thực hiện Chỉ thị số 09-CT/TW ngày 09/9/2021 của Ban Bí thư về thu hút, quản lý và sử dụng hiệu quả lao động nước ngoài trên địa bàn huyện.</w:t>
      </w:r>
    </w:p>
    <w:p w:rsidR="00101BF7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(11</w:t>
      </w:r>
      <w:r>
        <w:rPr>
          <w:bCs/>
          <w:spacing w:val="2"/>
          <w:lang w:val="nl-NL"/>
        </w:rPr>
        <w:t>) Dự thảo Kế hoạch của Huyện ủy thực hiện Chương trình hành động số 14-CTtr/TU ngày 06/10/2021 của Tỉnh ủy Lai Châu về tăng cường sự lãnh đạo của Đảng đối với công tác xây dựng gia đình trong tình hình mới.</w:t>
      </w:r>
    </w:p>
    <w:p w:rsidR="001A17C7" w:rsidRDefault="00101BF7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spacing w:val="2"/>
          <w:lang w:val="nl-NL"/>
        </w:rPr>
        <w:t>(12</w:t>
      </w:r>
      <w:r>
        <w:rPr>
          <w:bCs/>
          <w:spacing w:val="2"/>
          <w:lang w:val="nl-NL"/>
        </w:rPr>
        <w:t>) Dự thảo Kế hoạch của Huyện ủy thực hiện Chương trình hành động số 13-CTtr/TU ngày 04/10/2021 của Tỉnh ủy Lai Châu về việc tăng cường lãnh đạo công tác phòng, chống HIV/AIDS, tiến tới chấm dứt dịch bệnh AIDS tại Việt Nam trước năm 2030.</w:t>
      </w:r>
    </w:p>
    <w:p w:rsidR="00E501BD" w:rsidRPr="00101BF7" w:rsidRDefault="00E501BD" w:rsidP="00427172">
      <w:pPr>
        <w:suppressLineNumbers/>
        <w:spacing w:before="120"/>
        <w:ind w:firstLine="680"/>
        <w:rPr>
          <w:bCs/>
          <w:spacing w:val="2"/>
          <w:lang w:val="nl-NL"/>
        </w:rPr>
      </w:pPr>
      <w:r>
        <w:rPr>
          <w:bCs/>
          <w:noProof/>
          <w:spacing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224790</wp:posOffset>
                </wp:positionV>
                <wp:extent cx="41433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A10759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95pt,17.7pt" to="537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</w:p>
    <w:sectPr w:rsidR="00E501BD" w:rsidRPr="00101BF7" w:rsidSect="004E17D6">
      <w:pgSz w:w="16840" w:h="11907" w:orient="landscape" w:code="9"/>
      <w:pgMar w:top="1134" w:right="567" w:bottom="1134" w:left="85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C1CEE"/>
    <w:rsid w:val="00101BF7"/>
    <w:rsid w:val="001455B7"/>
    <w:rsid w:val="00161A92"/>
    <w:rsid w:val="001952A9"/>
    <w:rsid w:val="001960EF"/>
    <w:rsid w:val="001A17C7"/>
    <w:rsid w:val="00260457"/>
    <w:rsid w:val="00323E4A"/>
    <w:rsid w:val="00420D34"/>
    <w:rsid w:val="00427172"/>
    <w:rsid w:val="00441B4F"/>
    <w:rsid w:val="004A451B"/>
    <w:rsid w:val="004E17D6"/>
    <w:rsid w:val="0051282F"/>
    <w:rsid w:val="00553F67"/>
    <w:rsid w:val="005559D1"/>
    <w:rsid w:val="00590448"/>
    <w:rsid w:val="005A2AD8"/>
    <w:rsid w:val="005A55DF"/>
    <w:rsid w:val="00617463"/>
    <w:rsid w:val="00664760"/>
    <w:rsid w:val="006C56F0"/>
    <w:rsid w:val="006D56F1"/>
    <w:rsid w:val="006E622B"/>
    <w:rsid w:val="00723744"/>
    <w:rsid w:val="0074386D"/>
    <w:rsid w:val="00936FB6"/>
    <w:rsid w:val="009A502C"/>
    <w:rsid w:val="00A663DC"/>
    <w:rsid w:val="00C35371"/>
    <w:rsid w:val="00CB2219"/>
    <w:rsid w:val="00CD3B44"/>
    <w:rsid w:val="00D279A5"/>
    <w:rsid w:val="00DF7EED"/>
    <w:rsid w:val="00E16B1A"/>
    <w:rsid w:val="00E222DA"/>
    <w:rsid w:val="00E501BD"/>
    <w:rsid w:val="00F006E8"/>
    <w:rsid w:val="00F66E2D"/>
    <w:rsid w:val="00FA474E"/>
    <w:rsid w:val="00FE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6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41</cp:revision>
  <cp:lastPrinted>2021-11-17T08:31:00Z</cp:lastPrinted>
  <dcterms:created xsi:type="dcterms:W3CDTF">2020-11-15T02:40:00Z</dcterms:created>
  <dcterms:modified xsi:type="dcterms:W3CDTF">2021-11-17T08:38:00Z</dcterms:modified>
</cp:coreProperties>
</file>